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62" w:rsidRDefault="00A2414E">
      <w:hyperlink r:id="rId5" w:history="1">
        <w:r w:rsidRPr="001B5E9F">
          <w:rPr>
            <w:rStyle w:val="Hyperlink"/>
          </w:rPr>
          <w:t>http://www.youtube.com/watch?v=2i28MU8-lcw</w:t>
        </w:r>
      </w:hyperlink>
    </w:p>
    <w:p w:rsidR="00A2414E" w:rsidRDefault="00A2414E">
      <w:r>
        <w:t>Acceleration video clip</w:t>
      </w:r>
      <w:bookmarkStart w:id="0" w:name="_GoBack"/>
      <w:bookmarkEnd w:id="0"/>
    </w:p>
    <w:sectPr w:rsidR="00A24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4E"/>
    <w:rsid w:val="004D7A62"/>
    <w:rsid w:val="00A2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41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41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2i28MU8-lc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halpert</dc:creator>
  <cp:lastModifiedBy>halpert</cp:lastModifiedBy>
  <cp:revision>1</cp:revision>
  <dcterms:created xsi:type="dcterms:W3CDTF">2013-03-03T21:51:00Z</dcterms:created>
  <dcterms:modified xsi:type="dcterms:W3CDTF">2013-03-03T21:52:00Z</dcterms:modified>
</cp:coreProperties>
</file>